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62698" w14:textId="678B31A3" w:rsidR="0034402F" w:rsidRPr="00912E84" w:rsidRDefault="0034402F" w:rsidP="00DB28F0">
      <w:pPr>
        <w:pStyle w:val="NormalWeb"/>
        <w:spacing w:before="240" w:beforeAutospacing="0" w:after="240" w:afterAutospacing="0" w:line="480" w:lineRule="auto"/>
        <w:rPr>
          <w:b/>
        </w:rPr>
      </w:pPr>
      <w:bookmarkStart w:id="0" w:name="_GoBack"/>
      <w:bookmarkEnd w:id="0"/>
      <w:r w:rsidRPr="00912E84">
        <w:rPr>
          <w:b/>
          <w:i/>
          <w:iCs/>
          <w:color w:val="000000"/>
        </w:rPr>
        <w:t xml:space="preserve">Por unas ciencias sociales relacionales. Investigaciones y enfoques contemporáneos / </w:t>
      </w:r>
      <w:r w:rsidRPr="00912E84">
        <w:rPr>
          <w:b/>
          <w:color w:val="000000"/>
        </w:rPr>
        <w:t xml:space="preserve">Pablo </w:t>
      </w:r>
      <w:proofErr w:type="spellStart"/>
      <w:r w:rsidRPr="00912E84">
        <w:rPr>
          <w:b/>
          <w:color w:val="000000"/>
        </w:rPr>
        <w:t>Forni</w:t>
      </w:r>
      <w:proofErr w:type="spellEnd"/>
      <w:r w:rsidRPr="00912E84">
        <w:rPr>
          <w:b/>
          <w:color w:val="000000"/>
        </w:rPr>
        <w:t xml:space="preserve"> y Alejandro </w:t>
      </w:r>
      <w:proofErr w:type="spellStart"/>
      <w:r w:rsidRPr="00912E84">
        <w:rPr>
          <w:b/>
          <w:color w:val="000000"/>
        </w:rPr>
        <w:t>Bialakowsky</w:t>
      </w:r>
      <w:proofErr w:type="spellEnd"/>
      <w:r w:rsidR="007D76A0" w:rsidRPr="00912E84">
        <w:rPr>
          <w:b/>
          <w:color w:val="000000"/>
        </w:rPr>
        <w:t xml:space="preserve"> (</w:t>
      </w:r>
      <w:proofErr w:type="spellStart"/>
      <w:r w:rsidR="007D76A0" w:rsidRPr="00912E84">
        <w:rPr>
          <w:b/>
          <w:color w:val="000000"/>
        </w:rPr>
        <w:t>Comps</w:t>
      </w:r>
      <w:proofErr w:type="spellEnd"/>
      <w:r w:rsidR="007D76A0" w:rsidRPr="00912E84">
        <w:rPr>
          <w:b/>
          <w:color w:val="000000"/>
        </w:rPr>
        <w:t>.)</w:t>
      </w:r>
      <w:r w:rsidR="00912E84">
        <w:rPr>
          <w:b/>
          <w:color w:val="000000"/>
        </w:rPr>
        <w:t xml:space="preserve"> (2022)</w:t>
      </w:r>
      <w:r w:rsidRPr="00912E84">
        <w:rPr>
          <w:b/>
          <w:color w:val="000000"/>
        </w:rPr>
        <w:t>.</w:t>
      </w:r>
      <w:r w:rsidR="00912E84">
        <w:rPr>
          <w:b/>
          <w:color w:val="000000"/>
        </w:rPr>
        <w:t xml:space="preserve"> Universidad del Salvador</w:t>
      </w:r>
      <w:r w:rsidRPr="00912E84">
        <w:rPr>
          <w:b/>
          <w:color w:val="000000"/>
        </w:rPr>
        <w:t>, 319 páginas.</w:t>
      </w:r>
      <w:r w:rsidRPr="00912E84">
        <w:rPr>
          <w:b/>
          <w:i/>
          <w:iCs/>
          <w:color w:val="000000"/>
        </w:rPr>
        <w:t> </w:t>
      </w:r>
    </w:p>
    <w:p w14:paraId="5A33404D" w14:textId="6669069E" w:rsidR="0034402F" w:rsidRPr="00B2024D" w:rsidRDefault="0034402F" w:rsidP="00DB28F0">
      <w:pPr>
        <w:pStyle w:val="NormalWeb"/>
        <w:spacing w:before="240" w:beforeAutospacing="0" w:after="240" w:afterAutospacing="0" w:line="480" w:lineRule="auto"/>
        <w:ind w:firstLine="708"/>
      </w:pPr>
      <w:r w:rsidRPr="00B2024D">
        <w:rPr>
          <w:color w:val="000000"/>
        </w:rPr>
        <w:t xml:space="preserve">Durante </w:t>
      </w:r>
      <w:r w:rsidR="001275AE">
        <w:rPr>
          <w:color w:val="000000"/>
        </w:rPr>
        <w:t>2020, en los albores de l</w:t>
      </w:r>
      <w:r w:rsidRPr="00B2024D">
        <w:rPr>
          <w:color w:val="000000"/>
        </w:rPr>
        <w:t xml:space="preserve">a pandemia que se </w:t>
      </w:r>
      <w:r w:rsidRPr="00DB28F0">
        <w:rPr>
          <w:color w:val="000000"/>
        </w:rPr>
        <w:t>cernió</w:t>
      </w:r>
      <w:r w:rsidRPr="00B2024D">
        <w:rPr>
          <w:color w:val="000000"/>
        </w:rPr>
        <w:t xml:space="preserve"> sobre el mundo, se compilaron una serie de trabajos, resultado de un </w:t>
      </w:r>
      <w:r w:rsidRPr="00B2024D">
        <w:rPr>
          <w:i/>
          <w:iCs/>
          <w:color w:val="000000"/>
        </w:rPr>
        <w:t>workshop</w:t>
      </w:r>
      <w:r w:rsidRPr="00B2024D">
        <w:rPr>
          <w:color w:val="000000"/>
        </w:rPr>
        <w:t xml:space="preserve"> desarrollado ent</w:t>
      </w:r>
      <w:r w:rsidR="00BE1589" w:rsidRPr="00B2024D">
        <w:rPr>
          <w:color w:val="000000"/>
        </w:rPr>
        <w:t>re 2018 y 2019. Dichos trabajos</w:t>
      </w:r>
      <w:r w:rsidRPr="00B2024D">
        <w:rPr>
          <w:color w:val="000000"/>
        </w:rPr>
        <w:t xml:space="preserve"> fueron elaborados por María Del Pilar Álvarez, María </w:t>
      </w:r>
      <w:proofErr w:type="spellStart"/>
      <w:r w:rsidRPr="00B2024D">
        <w:rPr>
          <w:color w:val="000000"/>
        </w:rPr>
        <w:t>Brignardello</w:t>
      </w:r>
      <w:proofErr w:type="spellEnd"/>
      <w:r w:rsidRPr="00B2024D">
        <w:rPr>
          <w:color w:val="000000"/>
        </w:rPr>
        <w:t xml:space="preserve">, Luciana </w:t>
      </w:r>
      <w:proofErr w:type="spellStart"/>
      <w:r w:rsidRPr="00B2024D">
        <w:rPr>
          <w:color w:val="000000"/>
        </w:rPr>
        <w:t>Castronu</w:t>
      </w:r>
      <w:r w:rsidR="00BE1589" w:rsidRPr="00B2024D">
        <w:rPr>
          <w:color w:val="000000"/>
        </w:rPr>
        <w:t>o</w:t>
      </w:r>
      <w:r w:rsidRPr="00B2024D">
        <w:rPr>
          <w:color w:val="000000"/>
        </w:rPr>
        <w:t>vo</w:t>
      </w:r>
      <w:proofErr w:type="spellEnd"/>
      <w:r w:rsidRPr="00B2024D">
        <w:rPr>
          <w:color w:val="000000"/>
        </w:rPr>
        <w:t xml:space="preserve">, Pablo de Grande, Camila Lorenzo, Tomás </w:t>
      </w:r>
      <w:proofErr w:type="spellStart"/>
      <w:r w:rsidRPr="00B2024D">
        <w:rPr>
          <w:color w:val="000000"/>
        </w:rPr>
        <w:t>Nougués</w:t>
      </w:r>
      <w:proofErr w:type="spellEnd"/>
      <w:r w:rsidRPr="00B2024D">
        <w:rPr>
          <w:color w:val="000000"/>
        </w:rPr>
        <w:t xml:space="preserve">, Jimena Ramos </w:t>
      </w:r>
      <w:proofErr w:type="spellStart"/>
      <w:r w:rsidRPr="00B2024D">
        <w:rPr>
          <w:color w:val="000000"/>
        </w:rPr>
        <w:t>Berrondo</w:t>
      </w:r>
      <w:proofErr w:type="spellEnd"/>
      <w:r w:rsidRPr="00B2024D">
        <w:rPr>
          <w:color w:val="000000"/>
        </w:rPr>
        <w:t xml:space="preserve">, Marcelo Salas, Hernán </w:t>
      </w:r>
      <w:proofErr w:type="spellStart"/>
      <w:r w:rsidRPr="00B2024D">
        <w:rPr>
          <w:color w:val="000000"/>
        </w:rPr>
        <w:t>Toppi</w:t>
      </w:r>
      <w:proofErr w:type="spellEnd"/>
      <w:r w:rsidRPr="00B2024D">
        <w:rPr>
          <w:color w:val="000000"/>
        </w:rPr>
        <w:t xml:space="preserve">, Agustina </w:t>
      </w:r>
      <w:proofErr w:type="spellStart"/>
      <w:r w:rsidRPr="00B2024D">
        <w:rPr>
          <w:color w:val="000000"/>
        </w:rPr>
        <w:t>Zaros</w:t>
      </w:r>
      <w:proofErr w:type="spellEnd"/>
      <w:r w:rsidRPr="00B2024D">
        <w:rPr>
          <w:color w:val="000000"/>
        </w:rPr>
        <w:t>, Pabl</w:t>
      </w:r>
      <w:r w:rsidR="00992FE0">
        <w:rPr>
          <w:color w:val="000000"/>
        </w:rPr>
        <w:t xml:space="preserve">o </w:t>
      </w:r>
      <w:proofErr w:type="spellStart"/>
      <w:r w:rsidR="00992FE0">
        <w:rPr>
          <w:color w:val="000000"/>
        </w:rPr>
        <w:t>Forni</w:t>
      </w:r>
      <w:proofErr w:type="spellEnd"/>
      <w:r w:rsidR="00992FE0">
        <w:rPr>
          <w:color w:val="000000"/>
        </w:rPr>
        <w:t xml:space="preserve"> y Alejandro </w:t>
      </w:r>
      <w:proofErr w:type="spellStart"/>
      <w:r w:rsidR="00992FE0">
        <w:rPr>
          <w:color w:val="000000"/>
        </w:rPr>
        <w:t>Bialakowsky</w:t>
      </w:r>
      <w:proofErr w:type="spellEnd"/>
      <w:r w:rsidR="00B77C43">
        <w:rPr>
          <w:color w:val="000000"/>
        </w:rPr>
        <w:t>.</w:t>
      </w:r>
      <w:r w:rsidR="00992FE0">
        <w:rPr>
          <w:color w:val="000000"/>
        </w:rPr>
        <w:t xml:space="preserve"> </w:t>
      </w:r>
      <w:r w:rsidR="00B77C43">
        <w:rPr>
          <w:color w:val="000000"/>
        </w:rPr>
        <w:t>E</w:t>
      </w:r>
      <w:r w:rsidRPr="00B2024D">
        <w:rPr>
          <w:color w:val="000000"/>
        </w:rPr>
        <w:t xml:space="preserve">stos dos últimos también oficiaron de compiladores. Todos/as los/as </w:t>
      </w:r>
      <w:r w:rsidR="001275AE">
        <w:rPr>
          <w:color w:val="000000"/>
        </w:rPr>
        <w:t>autores/as están</w:t>
      </w:r>
      <w:r w:rsidRPr="00B2024D">
        <w:rPr>
          <w:color w:val="000000"/>
        </w:rPr>
        <w:t xml:space="preserve"> vinculados/as a la Facultad de Ciencias Sociales de l</w:t>
      </w:r>
      <w:r w:rsidR="00992FE0">
        <w:rPr>
          <w:color w:val="000000"/>
        </w:rPr>
        <w:t>a Universidad del Salvador, al Inst</w:t>
      </w:r>
      <w:r w:rsidR="001275AE">
        <w:rPr>
          <w:color w:val="000000"/>
        </w:rPr>
        <w:t>ituto de Investigación (IDICSO)</w:t>
      </w:r>
      <w:r w:rsidR="00992FE0">
        <w:rPr>
          <w:color w:val="000000"/>
        </w:rPr>
        <w:t xml:space="preserve"> o </w:t>
      </w:r>
      <w:r w:rsidRPr="00B2024D">
        <w:rPr>
          <w:color w:val="000000"/>
        </w:rPr>
        <w:t xml:space="preserve">a la revista </w:t>
      </w:r>
      <w:r w:rsidRPr="00B2024D">
        <w:rPr>
          <w:i/>
          <w:iCs/>
          <w:color w:val="000000"/>
        </w:rPr>
        <w:t>Miríada. Investigación en Ciencias Sociales</w:t>
      </w:r>
      <w:r w:rsidRPr="00B2024D">
        <w:rPr>
          <w:iCs/>
          <w:color w:val="000000"/>
        </w:rPr>
        <w:t>,</w:t>
      </w:r>
      <w:r w:rsidRPr="00B2024D">
        <w:rPr>
          <w:color w:val="000000"/>
        </w:rPr>
        <w:t xml:space="preserve"> perteneciente a dicha facultad.</w:t>
      </w:r>
    </w:p>
    <w:p w14:paraId="7B36B4D1" w14:textId="37B27B72" w:rsidR="0034402F" w:rsidRPr="00B2024D" w:rsidRDefault="0034402F" w:rsidP="00DB28F0">
      <w:pPr>
        <w:pStyle w:val="NormalWeb"/>
        <w:spacing w:before="240" w:beforeAutospacing="0" w:after="240" w:afterAutospacing="0" w:line="480" w:lineRule="auto"/>
        <w:ind w:firstLine="708"/>
      </w:pPr>
      <w:r w:rsidRPr="00B2024D">
        <w:rPr>
          <w:color w:val="000000"/>
        </w:rPr>
        <w:t xml:space="preserve">Lo que motivó tanto la compilación como </w:t>
      </w:r>
      <w:r w:rsidR="00BE1589" w:rsidRPr="00B2024D">
        <w:rPr>
          <w:color w:val="000000"/>
        </w:rPr>
        <w:t>la elaboración de cada capítulo</w:t>
      </w:r>
      <w:r w:rsidRPr="00B2024D">
        <w:rPr>
          <w:color w:val="000000"/>
        </w:rPr>
        <w:t xml:space="preserve"> ha sido la preocupación por la integración de una perspectiva relacional a los debates de las ciencias sociales contemporáneas. Cada texto aborda esta perspectiva partiendo de las propias temáticas de interés de cada autor/a y de la reflexión sobre su propio proceso de investigación. Así, </w:t>
      </w:r>
      <w:r w:rsidRPr="00B2024D">
        <w:rPr>
          <w:i/>
          <w:iCs/>
          <w:color w:val="000000"/>
        </w:rPr>
        <w:t xml:space="preserve">Por unas ciencias sociales relacionales. Investigaciones y enfoques contemporáneos </w:t>
      </w:r>
      <w:r w:rsidRPr="00B2024D">
        <w:rPr>
          <w:color w:val="000000"/>
        </w:rPr>
        <w:t>es el resultado de diferentes intereses, reflexiones, estudios previos, objetos de estudio y geografías que</w:t>
      </w:r>
      <w:r w:rsidR="00B77C43">
        <w:rPr>
          <w:color w:val="000000"/>
        </w:rPr>
        <w:t>,</w:t>
      </w:r>
      <w:r w:rsidRPr="00B2024D">
        <w:rPr>
          <w:color w:val="000000"/>
        </w:rPr>
        <w:t xml:space="preserve"> de alguna manera</w:t>
      </w:r>
      <w:r w:rsidR="00B77C43">
        <w:rPr>
          <w:color w:val="000000"/>
        </w:rPr>
        <w:t>,</w:t>
      </w:r>
      <w:r w:rsidRPr="00B2024D">
        <w:rPr>
          <w:color w:val="000000"/>
        </w:rPr>
        <w:t xml:space="preserve"> han sido atravesados por la perspectiva relacional en boga en los debates actuales. En este sentido, buscando hacer </w:t>
      </w:r>
      <w:r w:rsidR="005B1D80">
        <w:rPr>
          <w:color w:val="000000"/>
        </w:rPr>
        <w:t>un aporte a los estudios sobre est</w:t>
      </w:r>
      <w:r w:rsidRPr="00B2024D">
        <w:rPr>
          <w:color w:val="000000"/>
        </w:rPr>
        <w:t xml:space="preserve">a perspectiva, los/as autores/as del libro escriben sobre temas que van desde estudios teóricos hasta relatos sobre investigaciones empíricas realizadas tanto en territorio nacional como en diferentes partes del globo. </w:t>
      </w:r>
      <w:r w:rsidR="00756ADC">
        <w:rPr>
          <w:color w:val="000000"/>
        </w:rPr>
        <w:t>Y lo hacen</w:t>
      </w:r>
      <w:r w:rsidRPr="00B2024D">
        <w:rPr>
          <w:color w:val="000000"/>
        </w:rPr>
        <w:t xml:space="preserve"> buscando clarificar o esbozar alcances, claves y potencialidades de la perspec</w:t>
      </w:r>
      <w:r w:rsidR="00BE1589" w:rsidRPr="00B2024D">
        <w:rPr>
          <w:color w:val="000000"/>
        </w:rPr>
        <w:t xml:space="preserve">tiva en el </w:t>
      </w:r>
      <w:r w:rsidR="00BE1589" w:rsidRPr="00B2024D">
        <w:rPr>
          <w:color w:val="000000"/>
        </w:rPr>
        <w:lastRenderedPageBreak/>
        <w:t>ámbito tanto teórico</w:t>
      </w:r>
      <w:r w:rsidRPr="00B2024D">
        <w:rPr>
          <w:color w:val="000000"/>
        </w:rPr>
        <w:t xml:space="preserve"> como metodológico</w:t>
      </w:r>
      <w:r w:rsidR="005B1D80">
        <w:rPr>
          <w:color w:val="000000"/>
        </w:rPr>
        <w:t>,</w:t>
      </w:r>
      <w:r w:rsidRPr="00B2024D">
        <w:rPr>
          <w:color w:val="000000"/>
        </w:rPr>
        <w:t xml:space="preserve"> y siempre en el marco de las propias trayectorias, estudios e investigaciones pasadas o en curso.</w:t>
      </w:r>
    </w:p>
    <w:p w14:paraId="7CC3B6E0" w14:textId="4B9D680D" w:rsidR="0034402F" w:rsidRPr="00B2024D" w:rsidRDefault="0034402F" w:rsidP="00DB28F0">
      <w:pPr>
        <w:pStyle w:val="NormalWeb"/>
        <w:spacing w:before="240" w:beforeAutospacing="0" w:after="0" w:afterAutospacing="0" w:line="480" w:lineRule="auto"/>
        <w:ind w:firstLine="708"/>
      </w:pPr>
      <w:r w:rsidRPr="00B2024D">
        <w:rPr>
          <w:color w:val="000000"/>
        </w:rPr>
        <w:t>La pregunta fundamental que recorre la totalidad del libro podría ser formulada de la siguiente manera: ¿qué elementos tienen que estar presentes en un estu</w:t>
      </w:r>
      <w:r w:rsidR="00E54141" w:rsidRPr="00B2024D">
        <w:rPr>
          <w:color w:val="000000"/>
        </w:rPr>
        <w:t>dio desde las ciencias sociales</w:t>
      </w:r>
      <w:r w:rsidRPr="00B2024D">
        <w:rPr>
          <w:color w:val="000000"/>
        </w:rPr>
        <w:t xml:space="preserve"> para otorgarle el carácter de relacional? </w:t>
      </w:r>
      <w:r w:rsidR="00756ADC">
        <w:rPr>
          <w:color w:val="000000"/>
        </w:rPr>
        <w:t>Esta i</w:t>
      </w:r>
      <w:r w:rsidRPr="00B2024D">
        <w:rPr>
          <w:color w:val="000000"/>
        </w:rPr>
        <w:t>nquietud desata otr</w:t>
      </w:r>
      <w:r w:rsidR="00E54141" w:rsidRPr="00B2024D">
        <w:rPr>
          <w:color w:val="000000"/>
        </w:rPr>
        <w:t>os interrogantes, tales como ¿d</w:t>
      </w:r>
      <w:r w:rsidRPr="00B2024D">
        <w:rPr>
          <w:color w:val="000000"/>
        </w:rPr>
        <w:t>ónde están presentes estos aspectos? ¿En la teoría? ¿En la elección del objeto de estudio? ¿En la metodología?</w:t>
      </w:r>
    </w:p>
    <w:p w14:paraId="7B4BA070" w14:textId="70AD9828" w:rsidR="0034402F" w:rsidRPr="00B2024D" w:rsidRDefault="0034402F" w:rsidP="00DB28F0">
      <w:pPr>
        <w:pStyle w:val="NormalWeb"/>
        <w:spacing w:before="240" w:beforeAutospacing="0" w:after="0" w:afterAutospacing="0" w:line="480" w:lineRule="auto"/>
        <w:ind w:firstLine="708"/>
      </w:pPr>
      <w:r w:rsidRPr="00B2024D">
        <w:rPr>
          <w:color w:val="000000"/>
        </w:rPr>
        <w:t>Una hipótesis que surge luego de la lectura del libro plantea que la ontología de la perspectiva relacional no separa teoría, metodología y lo empírico. Siguiendo esta lectura, la pregunta inicial se complejiza mucho más. Parecería que, a diferencia de otras corrientes, en la perspectiva relacional estas categorías son únicamente analíticas y no existe ninguna forma particular de cada una que sea, de antemano, relacional. Por el contrario, se podría pensar que es el diálogo constante entre estas diferen</w:t>
      </w:r>
      <w:r w:rsidR="00E54141" w:rsidRPr="00B2024D">
        <w:rPr>
          <w:color w:val="000000"/>
        </w:rPr>
        <w:t>tes esferas de la investigación</w:t>
      </w:r>
      <w:r w:rsidRPr="00B2024D">
        <w:rPr>
          <w:color w:val="000000"/>
        </w:rPr>
        <w:t xml:space="preserve"> una de las características propias del enfoque.</w:t>
      </w:r>
    </w:p>
    <w:p w14:paraId="1F56ECA3" w14:textId="777B48D3" w:rsidR="0034402F" w:rsidRPr="00B2024D" w:rsidRDefault="0034402F" w:rsidP="00DB28F0">
      <w:pPr>
        <w:pStyle w:val="NormalWeb"/>
        <w:spacing w:before="240" w:beforeAutospacing="0" w:after="0" w:afterAutospacing="0" w:line="480" w:lineRule="auto"/>
        <w:ind w:firstLine="697"/>
      </w:pPr>
      <w:r w:rsidRPr="00B2024D">
        <w:rPr>
          <w:color w:val="000000"/>
        </w:rPr>
        <w:t xml:space="preserve">En este sentido, es posible pensar la perspectiva </w:t>
      </w:r>
      <w:r w:rsidR="00E54141" w:rsidRPr="00B2024D">
        <w:rPr>
          <w:color w:val="000000"/>
        </w:rPr>
        <w:t>relacional como un modo de leer,</w:t>
      </w:r>
      <w:r w:rsidR="00EC0FA7">
        <w:rPr>
          <w:color w:val="000000"/>
        </w:rPr>
        <w:t xml:space="preserve"> es decir,</w:t>
      </w:r>
      <w:r w:rsidR="00E54141" w:rsidRPr="00B2024D">
        <w:rPr>
          <w:color w:val="000000"/>
        </w:rPr>
        <w:t xml:space="preserve"> u</w:t>
      </w:r>
      <w:r w:rsidRPr="00B2024D">
        <w:rPr>
          <w:color w:val="000000"/>
        </w:rPr>
        <w:t xml:space="preserve">na lectura ligada a una ruptura con lo </w:t>
      </w:r>
      <w:proofErr w:type="spellStart"/>
      <w:r w:rsidRPr="00B2024D">
        <w:rPr>
          <w:color w:val="000000"/>
        </w:rPr>
        <w:t>sustancialista</w:t>
      </w:r>
      <w:proofErr w:type="spellEnd"/>
      <w:r w:rsidRPr="00B2024D">
        <w:rPr>
          <w:color w:val="000000"/>
        </w:rPr>
        <w:t xml:space="preserve">, tal como se manifiesta en la frase de </w:t>
      </w:r>
      <w:proofErr w:type="spellStart"/>
      <w:r w:rsidRPr="00B2024D">
        <w:rPr>
          <w:color w:val="000000"/>
        </w:rPr>
        <w:t>Mustafa</w:t>
      </w:r>
      <w:proofErr w:type="spellEnd"/>
      <w:r w:rsidRPr="00B2024D">
        <w:rPr>
          <w:color w:val="000000"/>
        </w:rPr>
        <w:t xml:space="preserve"> </w:t>
      </w:r>
      <w:proofErr w:type="spellStart"/>
      <w:r w:rsidRPr="00B2024D">
        <w:rPr>
          <w:color w:val="000000"/>
        </w:rPr>
        <w:t>Emirbayer</w:t>
      </w:r>
      <w:proofErr w:type="spellEnd"/>
      <w:r w:rsidRPr="00B2024D">
        <w:rPr>
          <w:color w:val="000000"/>
        </w:rPr>
        <w:t xml:space="preserve"> que </w:t>
      </w:r>
      <w:proofErr w:type="spellStart"/>
      <w:r w:rsidRPr="00B2024D">
        <w:rPr>
          <w:color w:val="000000"/>
        </w:rPr>
        <w:t>Forni</w:t>
      </w:r>
      <w:proofErr w:type="spellEnd"/>
      <w:r w:rsidR="00DB28F0">
        <w:rPr>
          <w:color w:val="000000"/>
        </w:rPr>
        <w:t xml:space="preserve"> y </w:t>
      </w:r>
      <w:proofErr w:type="spellStart"/>
      <w:r w:rsidR="00DB28F0" w:rsidRPr="00B2024D">
        <w:rPr>
          <w:color w:val="000000"/>
        </w:rPr>
        <w:t>Bialakowsky</w:t>
      </w:r>
      <w:proofErr w:type="spellEnd"/>
      <w:r w:rsidRPr="00B2024D">
        <w:rPr>
          <w:color w:val="000000"/>
        </w:rPr>
        <w:t xml:space="preserve"> </w:t>
      </w:r>
      <w:r w:rsidR="00DB28F0">
        <w:rPr>
          <w:color w:val="000000"/>
        </w:rPr>
        <w:t xml:space="preserve">(2022) </w:t>
      </w:r>
      <w:r w:rsidRPr="00B2024D">
        <w:rPr>
          <w:color w:val="000000"/>
        </w:rPr>
        <w:t>recupera</w:t>
      </w:r>
      <w:r w:rsidR="00DB28F0">
        <w:rPr>
          <w:color w:val="000000"/>
        </w:rPr>
        <w:t>n</w:t>
      </w:r>
      <w:r w:rsidRPr="00B2024D">
        <w:rPr>
          <w:color w:val="000000"/>
        </w:rPr>
        <w:t xml:space="preserve"> </w:t>
      </w:r>
      <w:r w:rsidR="00DB28F0">
        <w:rPr>
          <w:color w:val="000000"/>
        </w:rPr>
        <w:t>en</w:t>
      </w:r>
      <w:r w:rsidRPr="00B2024D">
        <w:rPr>
          <w:color w:val="000000"/>
        </w:rPr>
        <w:t xml:space="preserve"> las primeras páginas del trabajo:</w:t>
      </w:r>
    </w:p>
    <w:p w14:paraId="64C0FE1B" w14:textId="023EAEC4" w:rsidR="0034402F" w:rsidRPr="00B2024D" w:rsidRDefault="0034402F" w:rsidP="00DB28F0">
      <w:pPr>
        <w:pStyle w:val="NormalWeb"/>
        <w:spacing w:before="240" w:beforeAutospacing="0" w:after="0" w:afterAutospacing="0"/>
        <w:ind w:left="697" w:right="707"/>
      </w:pPr>
      <w:r w:rsidRPr="00B2024D">
        <w:rPr>
          <w:color w:val="000000"/>
        </w:rPr>
        <w:t>La pregunta clave que confronta a los sociólogos hoy en día no es “lo material versus lo ideal”, “la estructura versus la agencia”, “lo individual versus la sociedad”, o ningún otro dualismo tan frecuentemente notorio; más bien, es el escoger entre susta</w:t>
      </w:r>
      <w:r w:rsidR="00E54141" w:rsidRPr="00B2024D">
        <w:rPr>
          <w:color w:val="000000"/>
        </w:rPr>
        <w:t xml:space="preserve">ncialismo y </w:t>
      </w:r>
      <w:proofErr w:type="spellStart"/>
      <w:r w:rsidR="00E54141" w:rsidRPr="00B2024D">
        <w:rPr>
          <w:color w:val="000000"/>
        </w:rPr>
        <w:t>relacionismo</w:t>
      </w:r>
      <w:proofErr w:type="spellEnd"/>
      <w:r w:rsidR="00E54141" w:rsidRPr="00B2024D">
        <w:rPr>
          <w:color w:val="000000"/>
        </w:rPr>
        <w:t xml:space="preserve"> (p</w:t>
      </w:r>
      <w:r w:rsidRPr="00B2024D">
        <w:rPr>
          <w:color w:val="000000"/>
        </w:rPr>
        <w:t>.</w:t>
      </w:r>
      <w:r w:rsidR="00E54141" w:rsidRPr="00B2024D">
        <w:rPr>
          <w:color w:val="000000"/>
        </w:rPr>
        <w:t xml:space="preserve"> </w:t>
      </w:r>
      <w:r w:rsidRPr="00B2024D">
        <w:rPr>
          <w:color w:val="000000"/>
        </w:rPr>
        <w:t>5).</w:t>
      </w:r>
    </w:p>
    <w:p w14:paraId="5AE14A4B" w14:textId="799569B2" w:rsidR="0034402F" w:rsidRPr="00B2024D" w:rsidRDefault="0034402F" w:rsidP="00DB28F0">
      <w:pPr>
        <w:pStyle w:val="NormalWeb"/>
        <w:spacing w:before="240" w:beforeAutospacing="0" w:after="0" w:afterAutospacing="0" w:line="480" w:lineRule="auto"/>
        <w:ind w:firstLine="697"/>
      </w:pPr>
      <w:r w:rsidRPr="00B2024D">
        <w:rPr>
          <w:color w:val="000000"/>
        </w:rPr>
        <w:t xml:space="preserve">La misma lógica de diálogo presente entre las categorías (teoría, metodología, lo empírico) se encuentra en los movimientos </w:t>
      </w:r>
      <w:r w:rsidR="00E54141" w:rsidRPr="00B2024D">
        <w:rPr>
          <w:color w:val="000000"/>
        </w:rPr>
        <w:t>en e</w:t>
      </w:r>
      <w:r w:rsidRPr="00B2024D">
        <w:rPr>
          <w:color w:val="000000"/>
        </w:rPr>
        <w:t xml:space="preserve">l interior de cada una. Este es el caso del modo de leer la teoría desde la perspectiva relacional. Hay un debate constante con la </w:t>
      </w:r>
      <w:r w:rsidRPr="00B2024D">
        <w:rPr>
          <w:color w:val="000000"/>
        </w:rPr>
        <w:lastRenderedPageBreak/>
        <w:t>teoría previa; se busca trazar líneas de ruptura</w:t>
      </w:r>
      <w:r w:rsidR="00EC0FA7">
        <w:rPr>
          <w:color w:val="000000"/>
        </w:rPr>
        <w:t>,</w:t>
      </w:r>
      <w:r w:rsidRPr="00B2024D">
        <w:rPr>
          <w:color w:val="000000"/>
        </w:rPr>
        <w:t xml:space="preserve"> pero también de continuidad. Este mapa se despliega en el primer capítulo del libro, escrito por </w:t>
      </w:r>
      <w:proofErr w:type="spellStart"/>
      <w:r w:rsidRPr="00B2024D">
        <w:rPr>
          <w:color w:val="000000"/>
        </w:rPr>
        <w:t>Forni</w:t>
      </w:r>
      <w:proofErr w:type="spellEnd"/>
      <w:r w:rsidRPr="00B2024D">
        <w:rPr>
          <w:color w:val="000000"/>
        </w:rPr>
        <w:t xml:space="preserve"> y </w:t>
      </w:r>
      <w:proofErr w:type="spellStart"/>
      <w:r w:rsidRPr="00B2024D">
        <w:rPr>
          <w:color w:val="000000"/>
        </w:rPr>
        <w:t>Castronu</w:t>
      </w:r>
      <w:r w:rsidR="00E54141" w:rsidRPr="00B2024D">
        <w:rPr>
          <w:color w:val="000000"/>
        </w:rPr>
        <w:t>o</w:t>
      </w:r>
      <w:r w:rsidRPr="00B2024D">
        <w:rPr>
          <w:color w:val="000000"/>
        </w:rPr>
        <w:t>vo</w:t>
      </w:r>
      <w:proofErr w:type="spellEnd"/>
      <w:r w:rsidRPr="00B2024D">
        <w:rPr>
          <w:color w:val="000000"/>
        </w:rPr>
        <w:t xml:space="preserve">, </w:t>
      </w:r>
      <w:r w:rsidR="00C028CD">
        <w:rPr>
          <w:color w:val="000000"/>
        </w:rPr>
        <w:t xml:space="preserve">en el que </w:t>
      </w:r>
      <w:r w:rsidRPr="00B2024D">
        <w:rPr>
          <w:color w:val="000000"/>
        </w:rPr>
        <w:t xml:space="preserve">se </w:t>
      </w:r>
      <w:r w:rsidR="00DC6E49">
        <w:rPr>
          <w:color w:val="000000"/>
        </w:rPr>
        <w:t>tienden</w:t>
      </w:r>
      <w:r w:rsidR="00DC6E49" w:rsidRPr="00B2024D">
        <w:rPr>
          <w:color w:val="000000"/>
        </w:rPr>
        <w:t xml:space="preserve"> </w:t>
      </w:r>
      <w:r w:rsidRPr="00B2024D">
        <w:rPr>
          <w:color w:val="000000"/>
        </w:rPr>
        <w:t xml:space="preserve">puentes con quienes son reconocidos mayormente como algunas de las grandes influencias de la perspectiva relacional: Tarde, Durkheim, Mead, Bourdieu, Foucault, </w:t>
      </w:r>
      <w:proofErr w:type="spellStart"/>
      <w:r w:rsidRPr="00B2024D">
        <w:rPr>
          <w:color w:val="000000"/>
        </w:rPr>
        <w:t>Goffman</w:t>
      </w:r>
      <w:proofErr w:type="spellEnd"/>
      <w:r w:rsidRPr="00B2024D">
        <w:rPr>
          <w:color w:val="000000"/>
        </w:rPr>
        <w:t xml:space="preserve">, </w:t>
      </w:r>
      <w:proofErr w:type="spellStart"/>
      <w:r w:rsidRPr="00B2024D">
        <w:rPr>
          <w:color w:val="000000"/>
        </w:rPr>
        <w:t>Latour</w:t>
      </w:r>
      <w:proofErr w:type="spellEnd"/>
      <w:r w:rsidRPr="00B2024D">
        <w:rPr>
          <w:color w:val="000000"/>
        </w:rPr>
        <w:t xml:space="preserve">, Marx, </w:t>
      </w:r>
      <w:proofErr w:type="spellStart"/>
      <w:r w:rsidRPr="00B2024D">
        <w:rPr>
          <w:color w:val="000000"/>
        </w:rPr>
        <w:t>Luhmann</w:t>
      </w:r>
      <w:proofErr w:type="spellEnd"/>
      <w:r w:rsidRPr="00B2024D">
        <w:rPr>
          <w:color w:val="000000"/>
        </w:rPr>
        <w:t xml:space="preserve"> y </w:t>
      </w:r>
      <w:proofErr w:type="spellStart"/>
      <w:r w:rsidRPr="00B2024D">
        <w:rPr>
          <w:color w:val="000000"/>
        </w:rPr>
        <w:t>Simmel</w:t>
      </w:r>
      <w:proofErr w:type="spellEnd"/>
      <w:r w:rsidRPr="00B2024D">
        <w:rPr>
          <w:color w:val="000000"/>
        </w:rPr>
        <w:t xml:space="preserve">. También, se abordan los aportes de quienes conformaron el primer impulso relacional de 1990: Harrison White, Charles </w:t>
      </w:r>
      <w:proofErr w:type="spellStart"/>
      <w:r w:rsidRPr="00B2024D">
        <w:rPr>
          <w:color w:val="000000"/>
        </w:rPr>
        <w:t>Tilly</w:t>
      </w:r>
      <w:proofErr w:type="spellEnd"/>
      <w:r w:rsidRPr="00B2024D">
        <w:rPr>
          <w:color w:val="000000"/>
        </w:rPr>
        <w:t xml:space="preserve"> y </w:t>
      </w:r>
      <w:proofErr w:type="spellStart"/>
      <w:r w:rsidRPr="00B2024D">
        <w:rPr>
          <w:color w:val="000000"/>
        </w:rPr>
        <w:t>Mustafa</w:t>
      </w:r>
      <w:proofErr w:type="spellEnd"/>
      <w:r w:rsidRPr="00B2024D">
        <w:rPr>
          <w:color w:val="000000"/>
        </w:rPr>
        <w:t xml:space="preserve"> </w:t>
      </w:r>
      <w:proofErr w:type="spellStart"/>
      <w:r w:rsidRPr="00B2024D">
        <w:rPr>
          <w:color w:val="000000"/>
        </w:rPr>
        <w:t>Emirbayer</w:t>
      </w:r>
      <w:proofErr w:type="spellEnd"/>
      <w:r w:rsidRPr="00B2024D">
        <w:rPr>
          <w:color w:val="000000"/>
        </w:rPr>
        <w:t>. Este último</w:t>
      </w:r>
      <w:r w:rsidR="00E54141" w:rsidRPr="00B2024D">
        <w:rPr>
          <w:color w:val="000000"/>
        </w:rPr>
        <w:t xml:space="preserve"> es</w:t>
      </w:r>
      <w:r w:rsidRPr="00B2024D">
        <w:rPr>
          <w:color w:val="000000"/>
        </w:rPr>
        <w:t xml:space="preserve"> autor del manifiesto que se considera “fundacional” de la perspectiva. Asimismo, se elaboran consideraciones sobre investigadores relacionales contemporáneos, entre los que se encuentran Nick </w:t>
      </w:r>
      <w:proofErr w:type="spellStart"/>
      <w:r w:rsidRPr="00B2024D">
        <w:rPr>
          <w:color w:val="000000"/>
        </w:rPr>
        <w:t>Crossl</w:t>
      </w:r>
      <w:r w:rsidR="0064643E" w:rsidRPr="00B2024D">
        <w:rPr>
          <w:color w:val="000000"/>
        </w:rPr>
        <w:t>ey</w:t>
      </w:r>
      <w:proofErr w:type="spellEnd"/>
      <w:r w:rsidR="0064643E" w:rsidRPr="00B2024D">
        <w:rPr>
          <w:color w:val="000000"/>
        </w:rPr>
        <w:t xml:space="preserve">, </w:t>
      </w:r>
      <w:proofErr w:type="spellStart"/>
      <w:r w:rsidR="0064643E" w:rsidRPr="00B2024D">
        <w:rPr>
          <w:color w:val="000000"/>
        </w:rPr>
        <w:t>Jan</w:t>
      </w:r>
      <w:proofErr w:type="spellEnd"/>
      <w:r w:rsidR="0064643E" w:rsidRPr="00B2024D">
        <w:rPr>
          <w:color w:val="000000"/>
        </w:rPr>
        <w:t xml:space="preserve"> </w:t>
      </w:r>
      <w:proofErr w:type="spellStart"/>
      <w:r w:rsidR="0064643E" w:rsidRPr="00B2024D">
        <w:rPr>
          <w:color w:val="000000"/>
        </w:rPr>
        <w:t>Fuhs</w:t>
      </w:r>
      <w:proofErr w:type="spellEnd"/>
      <w:r w:rsidR="0064643E" w:rsidRPr="00B2024D">
        <w:rPr>
          <w:color w:val="000000"/>
        </w:rPr>
        <w:t xml:space="preserve"> y </w:t>
      </w:r>
      <w:proofErr w:type="spellStart"/>
      <w:r w:rsidR="0064643E" w:rsidRPr="00B2024D">
        <w:rPr>
          <w:color w:val="000000"/>
        </w:rPr>
        <w:t>Pierpaolo</w:t>
      </w:r>
      <w:proofErr w:type="spellEnd"/>
      <w:r w:rsidR="0064643E" w:rsidRPr="00B2024D">
        <w:rPr>
          <w:color w:val="000000"/>
        </w:rPr>
        <w:t xml:space="preserve"> </w:t>
      </w:r>
      <w:proofErr w:type="spellStart"/>
      <w:r w:rsidR="0064643E" w:rsidRPr="00B2024D">
        <w:rPr>
          <w:color w:val="000000"/>
        </w:rPr>
        <w:t>Donati</w:t>
      </w:r>
      <w:proofErr w:type="spellEnd"/>
      <w:r w:rsidR="0064643E" w:rsidRPr="00B2024D">
        <w:rPr>
          <w:color w:val="000000"/>
        </w:rPr>
        <w:t xml:space="preserve">, </w:t>
      </w:r>
      <w:r w:rsidR="00DC6E49">
        <w:rPr>
          <w:color w:val="000000"/>
        </w:rPr>
        <w:t>autor de</w:t>
      </w:r>
      <w:r w:rsidRPr="00B2024D">
        <w:rPr>
          <w:color w:val="000000"/>
        </w:rPr>
        <w:t xml:space="preserve"> un segundo manifiesto, </w:t>
      </w:r>
      <w:r w:rsidR="00DC6E49">
        <w:rPr>
          <w:color w:val="000000"/>
        </w:rPr>
        <w:t>que enfatiza</w:t>
      </w:r>
      <w:r w:rsidRPr="00B2024D">
        <w:rPr>
          <w:color w:val="000000"/>
        </w:rPr>
        <w:t xml:space="preserve"> el objeto de estudio de la perspectiva relacional: la relación social. </w:t>
      </w:r>
    </w:p>
    <w:p w14:paraId="0FEBFC16" w14:textId="5DA10D97" w:rsidR="0034402F" w:rsidRPr="00B2024D" w:rsidRDefault="0034402F" w:rsidP="00DB28F0">
      <w:pPr>
        <w:pStyle w:val="NormalWeb"/>
        <w:spacing w:before="240" w:beforeAutospacing="0" w:after="0" w:afterAutospacing="0" w:line="480" w:lineRule="auto"/>
        <w:ind w:firstLine="697"/>
      </w:pPr>
      <w:r w:rsidRPr="00B2024D">
        <w:rPr>
          <w:color w:val="000000"/>
        </w:rPr>
        <w:t>Ahora bien, el abordaje de la perspectiva en estos términos, ciertamente</w:t>
      </w:r>
      <w:r w:rsidR="0064643E" w:rsidRPr="00B2024D">
        <w:rPr>
          <w:color w:val="000000"/>
        </w:rPr>
        <w:t>,</w:t>
      </w:r>
      <w:r w:rsidRPr="00B2024D">
        <w:rPr>
          <w:color w:val="000000"/>
        </w:rPr>
        <w:t xml:space="preserve"> tiene aristas que lo presentan como un “caso teórico”, en palabras de </w:t>
      </w:r>
      <w:proofErr w:type="spellStart"/>
      <w:r w:rsidRPr="00B2024D">
        <w:rPr>
          <w:color w:val="000000"/>
        </w:rPr>
        <w:t>De</w:t>
      </w:r>
      <w:proofErr w:type="spellEnd"/>
      <w:r w:rsidRPr="00B2024D">
        <w:rPr>
          <w:color w:val="000000"/>
        </w:rPr>
        <w:t xml:space="preserve"> Grande, quien se ocupa de este tema en el quinto capítulo del libro. Se trata de una crisis dada </w:t>
      </w:r>
      <w:r w:rsidR="00027301">
        <w:rPr>
          <w:color w:val="000000"/>
        </w:rPr>
        <w:t>en e</w:t>
      </w:r>
      <w:r w:rsidRPr="00B2024D">
        <w:rPr>
          <w:color w:val="000000"/>
        </w:rPr>
        <w:t>l momento en que un problema no encaja en la variedad de modelos de abordaje disponibles. En este sentido, si bien la relación social puede aparecer como algo abordado innumerables veces por autores/as y movimientos teóricos a lo largo de la historia de las ciencias sociales, ningún enfoque</w:t>
      </w:r>
      <w:r w:rsidR="00417C10">
        <w:rPr>
          <w:color w:val="000000"/>
        </w:rPr>
        <w:t>,</w:t>
      </w:r>
      <w:r w:rsidRPr="00B2024D">
        <w:rPr>
          <w:color w:val="000000"/>
        </w:rPr>
        <w:t xml:space="preserve"> salvo el relacional</w:t>
      </w:r>
      <w:r w:rsidR="00417C10">
        <w:rPr>
          <w:color w:val="000000"/>
        </w:rPr>
        <w:t>,</w:t>
      </w:r>
      <w:r w:rsidRPr="00B2024D">
        <w:rPr>
          <w:color w:val="000000"/>
        </w:rPr>
        <w:t xml:space="preserve"> ha planteado su abordaje como objeto de estudio primordial a partir del cual es posible observar fenómenos junto a los elementos que los componen, sus características y sus interrelaciones.</w:t>
      </w:r>
    </w:p>
    <w:p w14:paraId="6B328D7D" w14:textId="16380713" w:rsidR="0034402F" w:rsidRPr="00B2024D" w:rsidRDefault="0034402F" w:rsidP="00DB28F0">
      <w:pPr>
        <w:pStyle w:val="NormalWeb"/>
        <w:spacing w:before="240" w:beforeAutospacing="0" w:after="0" w:afterAutospacing="0" w:line="480" w:lineRule="auto"/>
        <w:ind w:firstLine="697"/>
      </w:pPr>
      <w:r w:rsidRPr="00B2024D">
        <w:rPr>
          <w:color w:val="000000"/>
        </w:rPr>
        <w:t xml:space="preserve">Es el hecho de no encontrar este tipo de abordaje en </w:t>
      </w:r>
      <w:r w:rsidR="0064643E" w:rsidRPr="00B2024D">
        <w:rPr>
          <w:color w:val="000000"/>
        </w:rPr>
        <w:t>los modelos teóricos existentes</w:t>
      </w:r>
      <w:r w:rsidRPr="00B2024D">
        <w:rPr>
          <w:color w:val="000000"/>
        </w:rPr>
        <w:t xml:space="preserve"> aquello que invita a explorar nuevos terrenos en busca de herramientas que posibiliten el foco en los vínculos entre diferentes elementos que configuran lo social y sus fenómenos. Por supuesto, esto último no implica olvidar o descartar los modelos </w:t>
      </w:r>
      <w:r w:rsidRPr="00B2024D">
        <w:rPr>
          <w:color w:val="000000"/>
        </w:rPr>
        <w:lastRenderedPageBreak/>
        <w:t xml:space="preserve">que ya existen, pues la propia exploración </w:t>
      </w:r>
      <w:r w:rsidR="0064643E" w:rsidRPr="00B2024D">
        <w:rPr>
          <w:color w:val="000000"/>
        </w:rPr>
        <w:t>en busca de nuevas herramientas</w:t>
      </w:r>
      <w:r w:rsidRPr="00B2024D">
        <w:rPr>
          <w:color w:val="000000"/>
        </w:rPr>
        <w:t xml:space="preserve"> también representa una oportunidad para reclasificar las teorías que ya gozan con un historial de </w:t>
      </w:r>
      <w:r w:rsidRPr="00005501">
        <w:rPr>
          <w:color w:val="000000"/>
        </w:rPr>
        <w:t>revisitas</w:t>
      </w:r>
      <w:r w:rsidRPr="00B2024D">
        <w:rPr>
          <w:color w:val="000000"/>
        </w:rPr>
        <w:t xml:space="preserve"> y que mantienen su vigencia </w:t>
      </w:r>
      <w:r w:rsidR="00CD70A0">
        <w:rPr>
          <w:color w:val="000000"/>
        </w:rPr>
        <w:t>actualmente</w:t>
      </w:r>
      <w:r w:rsidR="0064643E" w:rsidRPr="00B2024D">
        <w:rPr>
          <w:color w:val="000000"/>
        </w:rPr>
        <w:t>. Son estas</w:t>
      </w:r>
      <w:r w:rsidRPr="00B2024D">
        <w:rPr>
          <w:color w:val="000000"/>
        </w:rPr>
        <w:t xml:space="preserve"> las claves del esfuerzo de los/as autores/as del libro para pensar de manera relacional, lo cual les abre la puerta a descubrir vínculos inexplorados o a cambiar la bús</w:t>
      </w:r>
      <w:r w:rsidR="0064643E" w:rsidRPr="00B2024D">
        <w:rPr>
          <w:color w:val="000000"/>
        </w:rPr>
        <w:t>queda de la relación por la de lo relacional</w:t>
      </w:r>
      <w:r w:rsidRPr="00B2024D">
        <w:rPr>
          <w:color w:val="000000"/>
        </w:rPr>
        <w:t>, ese elemento que aúna características o a</w:t>
      </w:r>
      <w:r w:rsidR="0069256E">
        <w:rPr>
          <w:color w:val="000000"/>
        </w:rPr>
        <w:t>rticula actores,</w:t>
      </w:r>
      <w:r w:rsidRPr="00B2024D">
        <w:rPr>
          <w:color w:val="000000"/>
        </w:rPr>
        <w:t xml:space="preserve"> estructuras, niveles y dimensiones varias.</w:t>
      </w:r>
    </w:p>
    <w:p w14:paraId="0D6AE8C7" w14:textId="7CAA7CCE" w:rsidR="0034402F" w:rsidRPr="00B2024D" w:rsidRDefault="00B2024D" w:rsidP="00DB28F0">
      <w:pPr>
        <w:pStyle w:val="NormalWeb"/>
        <w:spacing w:before="240" w:beforeAutospacing="0" w:after="0" w:afterAutospacing="0" w:line="480" w:lineRule="auto"/>
        <w:ind w:firstLine="697"/>
      </w:pPr>
      <w:r w:rsidRPr="00B2024D">
        <w:rPr>
          <w:color w:val="000000"/>
        </w:rPr>
        <w:t>Es la búsqueda en este sentido</w:t>
      </w:r>
      <w:r w:rsidR="0034402F" w:rsidRPr="00B2024D">
        <w:rPr>
          <w:color w:val="000000"/>
        </w:rPr>
        <w:t xml:space="preserve"> aquello que deja ver las implicaciones metodológicas de este enfoque. Los vínculos estudia</w:t>
      </w:r>
      <w:r w:rsidRPr="00B2024D">
        <w:rPr>
          <w:color w:val="000000"/>
        </w:rPr>
        <w:t>dos</w:t>
      </w:r>
      <w:r w:rsidR="0034402F" w:rsidRPr="00B2024D">
        <w:rPr>
          <w:color w:val="000000"/>
        </w:rPr>
        <w:t>, que fomentan la combinación de perspectivas y técnicas</w:t>
      </w:r>
      <w:r w:rsidR="00A53A4E">
        <w:rPr>
          <w:color w:val="000000"/>
        </w:rPr>
        <w:t xml:space="preserve"> de investigación, se unen a re</w:t>
      </w:r>
      <w:r w:rsidR="0034402F" w:rsidRPr="00B2024D">
        <w:rPr>
          <w:color w:val="000000"/>
        </w:rPr>
        <w:t>definicione</w:t>
      </w:r>
      <w:r w:rsidR="00A53A4E">
        <w:rPr>
          <w:color w:val="000000"/>
        </w:rPr>
        <w:t xml:space="preserve">s y </w:t>
      </w:r>
      <w:proofErr w:type="spellStart"/>
      <w:r w:rsidR="00A53A4E">
        <w:rPr>
          <w:color w:val="000000"/>
        </w:rPr>
        <w:t>re</w:t>
      </w:r>
      <w:r w:rsidR="0034402F" w:rsidRPr="00B2024D">
        <w:rPr>
          <w:color w:val="000000"/>
        </w:rPr>
        <w:t>contextualizaciones</w:t>
      </w:r>
      <w:proofErr w:type="spellEnd"/>
      <w:r w:rsidR="0034402F" w:rsidRPr="00B2024D">
        <w:rPr>
          <w:color w:val="000000"/>
        </w:rPr>
        <w:t xml:space="preserve"> de herramientas provenientes de modelos teóricos clásicos o previamente establecidos. Esto, junto al armado de herramientas afines a los marcos teóricos y objetivos de los/as autores/as, constituye los ejes principales de las propuestas metodológicas presentadas para cada investigación en los diferentes capítulos. De este modo, la exploración de la per</w:t>
      </w:r>
      <w:r w:rsidRPr="00B2024D">
        <w:rPr>
          <w:color w:val="000000"/>
        </w:rPr>
        <w:t>spectiva relacional en el libro</w:t>
      </w:r>
      <w:r w:rsidR="0034402F" w:rsidRPr="00B2024D">
        <w:rPr>
          <w:color w:val="000000"/>
        </w:rPr>
        <w:t xml:space="preserve"> pronto se revela también como una exploración de sus implicancias metodológicas. </w:t>
      </w:r>
      <w:r w:rsidRPr="00B2024D">
        <w:rPr>
          <w:color w:val="000000"/>
        </w:rPr>
        <w:t>C</w:t>
      </w:r>
      <w:r w:rsidR="0034402F" w:rsidRPr="00B2024D">
        <w:rPr>
          <w:color w:val="000000"/>
        </w:rPr>
        <w:t xml:space="preserve">ada capítulo </w:t>
      </w:r>
      <w:r w:rsidR="0058137D">
        <w:rPr>
          <w:color w:val="000000"/>
        </w:rPr>
        <w:t xml:space="preserve">ofrece </w:t>
      </w:r>
      <w:r w:rsidR="0034402F" w:rsidRPr="00B2024D">
        <w:rPr>
          <w:color w:val="000000"/>
        </w:rPr>
        <w:t xml:space="preserve">un buen ejemplo del alcance de diferentes técnicas y propuestas tanto cualitativas como cuantitativas en el marco del abordaje relacional de un problema de investigación. Ahora bien, muchos capítulos constituyen </w:t>
      </w:r>
      <w:r w:rsidR="0034402F" w:rsidRPr="001275AE">
        <w:rPr>
          <w:color w:val="000000"/>
        </w:rPr>
        <w:t>revisitas</w:t>
      </w:r>
      <w:r w:rsidR="0034402F" w:rsidRPr="00B2024D">
        <w:rPr>
          <w:color w:val="000000"/>
        </w:rPr>
        <w:t xml:space="preserve"> de investigaciones realizadas previamente. En este sentido, la perspectiva relacional se presenta como un agregado factible de ser utilizado para enriquecer las reflexiones sobre el modo de aproximarse al estudio de los diferentes problemas tratados. Son estas reflexiones en clave</w:t>
      </w:r>
      <w:r w:rsidRPr="00B2024D">
        <w:rPr>
          <w:color w:val="000000"/>
        </w:rPr>
        <w:t xml:space="preserve"> relacional</w:t>
      </w:r>
      <w:r w:rsidR="0034402F" w:rsidRPr="00B2024D">
        <w:rPr>
          <w:color w:val="000000"/>
        </w:rPr>
        <w:t xml:space="preserve"> aquellas que otorgan consideraciones muy fructíferas sobre lo realizado y de cara a investigaciones futuras, en lo concerniente a aspectos que se podrían profundizar o </w:t>
      </w:r>
      <w:r w:rsidR="0034402F" w:rsidRPr="00B2024D">
        <w:rPr>
          <w:color w:val="000000"/>
        </w:rPr>
        <w:lastRenderedPageBreak/>
        <w:t>dimensiones y categorías de abordaje de</w:t>
      </w:r>
      <w:r w:rsidRPr="00B2024D">
        <w:rPr>
          <w:color w:val="000000"/>
        </w:rPr>
        <w:t xml:space="preserve"> </w:t>
      </w:r>
      <w:r w:rsidR="0034402F" w:rsidRPr="00B2024D">
        <w:rPr>
          <w:color w:val="000000"/>
        </w:rPr>
        <w:t>l</w:t>
      </w:r>
      <w:r w:rsidRPr="00B2024D">
        <w:rPr>
          <w:color w:val="000000"/>
        </w:rPr>
        <w:t>os</w:t>
      </w:r>
      <w:r w:rsidR="0034402F" w:rsidRPr="00B2024D">
        <w:rPr>
          <w:color w:val="000000"/>
        </w:rPr>
        <w:t xml:space="preserve"> problema</w:t>
      </w:r>
      <w:r w:rsidRPr="00B2024D">
        <w:rPr>
          <w:color w:val="000000"/>
        </w:rPr>
        <w:t>s</w:t>
      </w:r>
      <w:r w:rsidR="0034402F" w:rsidRPr="00B2024D">
        <w:rPr>
          <w:color w:val="000000"/>
        </w:rPr>
        <w:t xml:space="preserve"> que no habían sido descubiertas previamente.</w:t>
      </w:r>
    </w:p>
    <w:p w14:paraId="5970D137" w14:textId="06958124" w:rsidR="0034402F" w:rsidRPr="00B2024D" w:rsidRDefault="0034402F" w:rsidP="00DB28F0">
      <w:pPr>
        <w:pStyle w:val="NormalWeb"/>
        <w:spacing w:before="240" w:beforeAutospacing="0" w:after="0" w:afterAutospacing="0" w:line="480" w:lineRule="auto"/>
        <w:ind w:firstLine="697"/>
      </w:pPr>
      <w:r w:rsidRPr="00B2024D">
        <w:rPr>
          <w:color w:val="000000"/>
        </w:rPr>
        <w:t>Esta constelación de exploraciones tanto epi</w:t>
      </w:r>
      <w:r w:rsidR="00A53A4E">
        <w:rPr>
          <w:color w:val="000000"/>
        </w:rPr>
        <w:t>stemológicas como metodológicas</w:t>
      </w:r>
      <w:r w:rsidRPr="00B2024D">
        <w:rPr>
          <w:color w:val="000000"/>
        </w:rPr>
        <w:t xml:space="preserve"> impulsa las reflexiones sobre las implicancias de la perspectiva relacional en investigación tanto teórica como empírica. En efecto, las exploraciones antes mencionadas dejan entrever el vasto campo abierto e inexplorado que el enfoque relacional, como un enfoque relativamente joven en el campo de las ciencias sociales, permite. El descubrimiento de vínculos poco o nada abordados en el pasado, la apertura a una </w:t>
      </w:r>
      <w:proofErr w:type="spellStart"/>
      <w:r w:rsidRPr="00B2024D">
        <w:rPr>
          <w:color w:val="000000"/>
        </w:rPr>
        <w:t>multidimensionalidad</w:t>
      </w:r>
      <w:proofErr w:type="spellEnd"/>
      <w:r w:rsidRPr="00B2024D">
        <w:rPr>
          <w:color w:val="000000"/>
        </w:rPr>
        <w:t xml:space="preserve"> necesaria tanto en el análisis como en la construcción de herramientas para </w:t>
      </w:r>
      <w:r w:rsidR="00C60215">
        <w:rPr>
          <w:color w:val="000000"/>
        </w:rPr>
        <w:t>este</w:t>
      </w:r>
      <w:r w:rsidR="00880944">
        <w:rPr>
          <w:color w:val="000000"/>
        </w:rPr>
        <w:t xml:space="preserve"> en el plano de lo relacional</w:t>
      </w:r>
      <w:r w:rsidRPr="00B2024D">
        <w:rPr>
          <w:color w:val="000000"/>
        </w:rPr>
        <w:t xml:space="preserve"> junto con la redefinición de categorías previamente establecidas o construcción de nueva</w:t>
      </w:r>
      <w:r w:rsidR="00880944">
        <w:rPr>
          <w:color w:val="000000"/>
        </w:rPr>
        <w:t>s</w:t>
      </w:r>
      <w:r w:rsidRPr="00B2024D">
        <w:rPr>
          <w:color w:val="000000"/>
        </w:rPr>
        <w:t xml:space="preserve"> son los pilares de la apertura a grandes posibilidades por parte de la perspectiva. Se trata de pilares que cada autor/a aborda a su manera a lo largo del libro. Por mencionar algunos ejemplos, es posible remitir al enfoque novedoso de análisis propuesto por Salas, en el noveno capítulo, para el abordaje de los vínculos entre actores y estructura en el plano de las políticas públicas; el aporte del enfoque relacional en el estudio cualitativo de redes interpersonales, </w:t>
      </w:r>
      <w:proofErr w:type="spellStart"/>
      <w:r w:rsidR="00D20AB9">
        <w:rPr>
          <w:color w:val="000000"/>
        </w:rPr>
        <w:t>sociorreligiosas</w:t>
      </w:r>
      <w:proofErr w:type="spellEnd"/>
      <w:r w:rsidR="00D20AB9">
        <w:rPr>
          <w:color w:val="000000"/>
        </w:rPr>
        <w:t xml:space="preserve"> y comunitarias</w:t>
      </w:r>
      <w:r w:rsidRPr="00B2024D">
        <w:rPr>
          <w:color w:val="000000"/>
        </w:rPr>
        <w:t xml:space="preserve"> </w:t>
      </w:r>
      <w:r w:rsidR="006C1C29">
        <w:rPr>
          <w:color w:val="000000"/>
        </w:rPr>
        <w:t>presentado</w:t>
      </w:r>
      <w:r w:rsidR="006C1C29" w:rsidRPr="00B2024D">
        <w:rPr>
          <w:color w:val="000000"/>
        </w:rPr>
        <w:t xml:space="preserve"> </w:t>
      </w:r>
      <w:r w:rsidRPr="00B2024D">
        <w:rPr>
          <w:color w:val="000000"/>
        </w:rPr>
        <w:t xml:space="preserve">por </w:t>
      </w:r>
      <w:proofErr w:type="spellStart"/>
      <w:r w:rsidRPr="00B2024D">
        <w:rPr>
          <w:color w:val="000000"/>
        </w:rPr>
        <w:t>Zaros</w:t>
      </w:r>
      <w:proofErr w:type="spellEnd"/>
      <w:r w:rsidRPr="00B2024D">
        <w:rPr>
          <w:color w:val="000000"/>
        </w:rPr>
        <w:t xml:space="preserve"> en el onceavo capítulo; o la articulación entre redes interpersonales, capitales puestos en juego y desarrollo local rural como aporte teórico para el análisis de la educación rural bonaerense, estudiado por Lorenzo en el sexto capítulo.    </w:t>
      </w:r>
    </w:p>
    <w:p w14:paraId="06F29486" w14:textId="6A349A75" w:rsidR="0034402F" w:rsidRPr="00B2024D" w:rsidRDefault="0034402F" w:rsidP="00DB28F0">
      <w:pPr>
        <w:pStyle w:val="NormalWeb"/>
        <w:spacing w:before="240" w:beforeAutospacing="0" w:after="200" w:afterAutospacing="0" w:line="480" w:lineRule="auto"/>
        <w:ind w:firstLine="697"/>
      </w:pPr>
      <w:r w:rsidRPr="00B2024D">
        <w:rPr>
          <w:color w:val="000000"/>
        </w:rPr>
        <w:t xml:space="preserve">En conclusión y haciendo hincapié en lo que se ha mencionado anteriormente, la propuesta de </w:t>
      </w:r>
      <w:r w:rsidRPr="00B2024D">
        <w:rPr>
          <w:i/>
          <w:iCs/>
          <w:color w:val="000000"/>
        </w:rPr>
        <w:t xml:space="preserve">Por unas ciencias sociales relacionales. Investigaciones y enfoques contemporáneos </w:t>
      </w:r>
      <w:r w:rsidRPr="00B2024D">
        <w:rPr>
          <w:color w:val="000000"/>
        </w:rPr>
        <w:t>aborda una ruptura con el sustancialismo, asumiéndol</w:t>
      </w:r>
      <w:r w:rsidR="00E237F2">
        <w:rPr>
          <w:color w:val="000000"/>
        </w:rPr>
        <w:t>a</w:t>
      </w:r>
      <w:r w:rsidRPr="00B2024D">
        <w:rPr>
          <w:color w:val="000000"/>
        </w:rPr>
        <w:t xml:space="preserve"> como rasgo fundamental de la perspectiva relacional</w:t>
      </w:r>
      <w:r w:rsidR="006C1C29">
        <w:rPr>
          <w:color w:val="000000"/>
        </w:rPr>
        <w:t>,</w:t>
      </w:r>
      <w:r w:rsidRPr="00B2024D">
        <w:rPr>
          <w:color w:val="000000"/>
        </w:rPr>
        <w:t xml:space="preserve"> en un constante transitar </w:t>
      </w:r>
      <w:r w:rsidR="00D35F87">
        <w:rPr>
          <w:color w:val="000000"/>
        </w:rPr>
        <w:t xml:space="preserve">entre </w:t>
      </w:r>
      <w:r w:rsidRPr="00B2024D">
        <w:rPr>
          <w:color w:val="000000"/>
        </w:rPr>
        <w:t>las relaciones entre objeto de estudio, teoría y metodología.</w:t>
      </w:r>
      <w:r w:rsidR="006C1C29">
        <w:rPr>
          <w:color w:val="000000"/>
        </w:rPr>
        <w:t xml:space="preserve"> </w:t>
      </w:r>
      <w:r w:rsidRPr="00B2024D">
        <w:rPr>
          <w:color w:val="000000"/>
        </w:rPr>
        <w:t xml:space="preserve">En este sentido, </w:t>
      </w:r>
      <w:proofErr w:type="spellStart"/>
      <w:r w:rsidRPr="00B2024D">
        <w:rPr>
          <w:color w:val="000000"/>
        </w:rPr>
        <w:t>Bialakowsky</w:t>
      </w:r>
      <w:proofErr w:type="spellEnd"/>
      <w:r w:rsidRPr="00B2024D">
        <w:rPr>
          <w:color w:val="000000"/>
        </w:rPr>
        <w:t xml:space="preserve">, en el </w:t>
      </w:r>
      <w:r w:rsidRPr="00B2024D">
        <w:rPr>
          <w:color w:val="000000"/>
        </w:rPr>
        <w:lastRenderedPageBreak/>
        <w:t>capítulo final, plantea dos inquietudes que bien podrían englobar la línea de exploración del libro que aquí se recupera. Se trata de las siguientes interrogantes:</w:t>
      </w:r>
    </w:p>
    <w:p w14:paraId="233891C7" w14:textId="0612F1F3" w:rsidR="0034402F" w:rsidRPr="00177BF6" w:rsidRDefault="0034402F" w:rsidP="00DB28F0">
      <w:pPr>
        <w:pStyle w:val="NormalWeb"/>
        <w:spacing w:before="240" w:beforeAutospacing="0" w:after="200" w:afterAutospacing="0"/>
        <w:ind w:left="697" w:right="707"/>
      </w:pPr>
      <w:r w:rsidRPr="00177BF6">
        <w:t>¿Cuáles son las conexiones de unas posturas que se asumen y se reclasifican como relacionales con nuestra época, con las contemporáneas de lo social? ¿Cómo se vinculan, a su vez, con las potencialidades de incidir sobre conflictos decisivos de nuestro tiempo, en especial, respecto de ciertas r</w:t>
      </w:r>
      <w:r w:rsidR="00D35F87" w:rsidRPr="00177BF6">
        <w:t>elaciones de dominación? (</w:t>
      </w:r>
      <w:proofErr w:type="spellStart"/>
      <w:r w:rsidR="00D35F87" w:rsidRPr="00177BF6">
        <w:t>Bialakowsky</w:t>
      </w:r>
      <w:proofErr w:type="spellEnd"/>
      <w:r w:rsidR="00B2024D" w:rsidRPr="00177BF6">
        <w:t>, 2022, p</w:t>
      </w:r>
      <w:r w:rsidRPr="00177BF6">
        <w:t>. 304)</w:t>
      </w:r>
    </w:p>
    <w:p w14:paraId="4C3D4281" w14:textId="0ED748E6" w:rsidR="0034402F" w:rsidRPr="00B2024D" w:rsidRDefault="0034402F" w:rsidP="00DB28F0">
      <w:pPr>
        <w:pStyle w:val="NormalWeb"/>
        <w:spacing w:before="240" w:beforeAutospacing="0" w:after="200" w:afterAutospacing="0" w:line="480" w:lineRule="auto"/>
        <w:ind w:firstLine="697"/>
      </w:pPr>
      <w:r w:rsidRPr="00B2024D">
        <w:rPr>
          <w:color w:val="000000"/>
        </w:rPr>
        <w:t>Con todo lo dicho, se podría decir que, respecto a la primera pregunta, tanto la reclasificación relacional de las posturas clásicas halladas en el libro como el armado novedoso de las combinaciones para el abordaje de diferentes fenómenos estudiados se llevan adelante a partir de un diagnóstico de insatisfacción respecto a las herramientas previamente d</w:t>
      </w:r>
      <w:r w:rsidR="006D183E">
        <w:rPr>
          <w:color w:val="000000"/>
        </w:rPr>
        <w:t>isponibles. Es este diagnóstico</w:t>
      </w:r>
      <w:r w:rsidRPr="00B2024D">
        <w:rPr>
          <w:color w:val="000000"/>
        </w:rPr>
        <w:t xml:space="preserve"> aquel que impulsa la exploración, en búsqueda de nuevas herram</w:t>
      </w:r>
      <w:r w:rsidR="006D183E">
        <w:rPr>
          <w:color w:val="000000"/>
        </w:rPr>
        <w:t>ientas de abordaje de lo social, e</w:t>
      </w:r>
      <w:r w:rsidRPr="00B2024D">
        <w:rPr>
          <w:color w:val="000000"/>
        </w:rPr>
        <w:t xml:space="preserve">xploración que, en este libro, es llevada a cabo a través de una lectura relacional de las ciencias sociales. En este sentido, la perspectiva relacional se vincula con las características propias de nuestra contemporaneidad. Una mirada no </w:t>
      </w:r>
      <w:proofErr w:type="spellStart"/>
      <w:r w:rsidRPr="00B2024D">
        <w:rPr>
          <w:color w:val="000000"/>
        </w:rPr>
        <w:t>sustancialista</w:t>
      </w:r>
      <w:proofErr w:type="spellEnd"/>
      <w:r w:rsidRPr="00B2024D">
        <w:rPr>
          <w:color w:val="000000"/>
        </w:rPr>
        <w:t xml:space="preserve"> corresponde a un mundo que tiene límites menos claros que los de ayer (por ejemplo, en las instituciones, </w:t>
      </w:r>
      <w:r w:rsidR="00D35F87">
        <w:rPr>
          <w:color w:val="000000"/>
        </w:rPr>
        <w:t xml:space="preserve">tal </w:t>
      </w:r>
      <w:r w:rsidRPr="00B2024D">
        <w:rPr>
          <w:color w:val="000000"/>
        </w:rPr>
        <w:t xml:space="preserve">como </w:t>
      </w:r>
      <w:r w:rsidR="00D35F87">
        <w:rPr>
          <w:color w:val="000000"/>
        </w:rPr>
        <w:t>lo</w:t>
      </w:r>
      <w:r w:rsidR="004F1267" w:rsidRPr="00B2024D">
        <w:rPr>
          <w:color w:val="000000"/>
        </w:rPr>
        <w:t xml:space="preserve"> </w:t>
      </w:r>
      <w:r w:rsidR="00D35F87">
        <w:rPr>
          <w:color w:val="000000"/>
        </w:rPr>
        <w:t>aborda</w:t>
      </w:r>
      <w:r w:rsidRPr="00B2024D">
        <w:rPr>
          <w:color w:val="000000"/>
        </w:rPr>
        <w:t xml:space="preserve"> </w:t>
      </w:r>
      <w:proofErr w:type="spellStart"/>
      <w:r w:rsidRPr="00B2024D">
        <w:rPr>
          <w:color w:val="000000"/>
        </w:rPr>
        <w:t>Toppi</w:t>
      </w:r>
      <w:proofErr w:type="spellEnd"/>
      <w:r w:rsidRPr="00B2024D">
        <w:rPr>
          <w:color w:val="000000"/>
        </w:rPr>
        <w:t xml:space="preserve"> en el décimo capítulo), que desarma la lógica </w:t>
      </w:r>
      <w:proofErr w:type="spellStart"/>
      <w:r w:rsidRPr="00B2024D">
        <w:rPr>
          <w:color w:val="000000"/>
        </w:rPr>
        <w:t>binarista</w:t>
      </w:r>
      <w:proofErr w:type="spellEnd"/>
      <w:r w:rsidRPr="00B2024D">
        <w:rPr>
          <w:color w:val="000000"/>
        </w:rPr>
        <w:t xml:space="preserve"> (en términos de género, tal como lo recupera del Pilar Álvarez en el segundo capítulo) y persigue la lógica del hipervínculo y la </w:t>
      </w:r>
      <w:proofErr w:type="spellStart"/>
      <w:r w:rsidRPr="00B2024D">
        <w:rPr>
          <w:color w:val="000000"/>
        </w:rPr>
        <w:t>transnacionalidad</w:t>
      </w:r>
      <w:proofErr w:type="spellEnd"/>
      <w:r w:rsidRPr="00B2024D">
        <w:rPr>
          <w:color w:val="000000"/>
        </w:rPr>
        <w:t xml:space="preserve"> (también ampliamente abordad</w:t>
      </w:r>
      <w:r w:rsidR="004F1267">
        <w:rPr>
          <w:color w:val="000000"/>
        </w:rPr>
        <w:t>a</w:t>
      </w:r>
      <w:r w:rsidRPr="00B2024D">
        <w:rPr>
          <w:color w:val="000000"/>
        </w:rPr>
        <w:t xml:space="preserve"> durante el segundo capítulo del libro).  </w:t>
      </w:r>
    </w:p>
    <w:p w14:paraId="652D2614" w14:textId="0B3CB4ED" w:rsidR="0034402F" w:rsidRPr="00B2024D" w:rsidRDefault="0034402F" w:rsidP="00DB28F0">
      <w:pPr>
        <w:pStyle w:val="NormalWeb"/>
        <w:spacing w:before="240" w:beforeAutospacing="0" w:after="0" w:afterAutospacing="0" w:line="480" w:lineRule="auto"/>
        <w:ind w:firstLine="697"/>
      </w:pPr>
      <w:r w:rsidRPr="00B2024D">
        <w:rPr>
          <w:color w:val="000000"/>
        </w:rPr>
        <w:t>Respecto a la segund</w:t>
      </w:r>
      <w:r w:rsidR="006A5B68">
        <w:rPr>
          <w:color w:val="000000"/>
        </w:rPr>
        <w:t>a pregunta, es factible afirmar</w:t>
      </w:r>
      <w:r w:rsidRPr="00B2024D">
        <w:rPr>
          <w:color w:val="000000"/>
        </w:rPr>
        <w:t xml:space="preserve"> que el pensamiento en clave relacional constituye una forma de pensar nuevos modos de </w:t>
      </w:r>
      <w:r w:rsidR="00D35F87">
        <w:rPr>
          <w:color w:val="000000"/>
        </w:rPr>
        <w:t>estudiar</w:t>
      </w:r>
      <w:r w:rsidRPr="00B2024D">
        <w:rPr>
          <w:color w:val="000000"/>
        </w:rPr>
        <w:t xml:space="preserve"> lo social, en este caso, complejizando las dinámicas entre elementos considerados en sí mismos (por ejemplo, estructura y agentes como dos entidades separadas). Mientras, se reconoce, a la vez, que dichos elementos </w:t>
      </w:r>
      <w:r w:rsidR="004F1267">
        <w:rPr>
          <w:color w:val="000000"/>
        </w:rPr>
        <w:t>no pueden dejar de relacionarse, d</w:t>
      </w:r>
      <w:r w:rsidRPr="00B2024D">
        <w:rPr>
          <w:color w:val="000000"/>
        </w:rPr>
        <w:t>ado que ninguno de ellos, por separado, puede explicar totalmente un fenómeno.</w:t>
      </w:r>
    </w:p>
    <w:p w14:paraId="101AB798" w14:textId="56C32C20" w:rsidR="0034402F" w:rsidRPr="00B2024D" w:rsidRDefault="0034402F" w:rsidP="00DB28F0">
      <w:pPr>
        <w:pStyle w:val="NormalWeb"/>
        <w:spacing w:before="240" w:beforeAutospacing="0" w:after="0" w:afterAutospacing="0" w:line="480" w:lineRule="auto"/>
        <w:ind w:firstLine="697"/>
      </w:pPr>
      <w:r w:rsidRPr="00B2024D">
        <w:rPr>
          <w:color w:val="000000"/>
        </w:rPr>
        <w:lastRenderedPageBreak/>
        <w:t>E</w:t>
      </w:r>
      <w:r w:rsidR="009E2438">
        <w:rPr>
          <w:color w:val="000000"/>
        </w:rPr>
        <w:t>l</w:t>
      </w:r>
      <w:r w:rsidRPr="00B2024D">
        <w:rPr>
          <w:color w:val="000000"/>
        </w:rPr>
        <w:t xml:space="preserve"> hecho de que</w:t>
      </w:r>
      <w:r w:rsidR="006A5B68">
        <w:rPr>
          <w:color w:val="000000"/>
        </w:rPr>
        <w:t>,</w:t>
      </w:r>
      <w:r w:rsidRPr="00B2024D">
        <w:rPr>
          <w:color w:val="000000"/>
        </w:rPr>
        <w:t xml:space="preserve"> en este enfoque, ni las esferas de la realidad social, ni las categorías de una investigación, sean </w:t>
      </w:r>
      <w:r w:rsidR="00D35F87">
        <w:rPr>
          <w:color w:val="000000"/>
        </w:rPr>
        <w:t>consideradas</w:t>
      </w:r>
      <w:r w:rsidRPr="00B2024D">
        <w:rPr>
          <w:color w:val="000000"/>
        </w:rPr>
        <w:t xml:space="preserve"> herméticas y </w:t>
      </w:r>
      <w:proofErr w:type="gramStart"/>
      <w:r w:rsidRPr="00B2024D">
        <w:rPr>
          <w:color w:val="000000"/>
        </w:rPr>
        <w:t>autónomas</w:t>
      </w:r>
      <w:r w:rsidR="009E2438">
        <w:rPr>
          <w:color w:val="000000"/>
        </w:rPr>
        <w:t xml:space="preserve"> </w:t>
      </w:r>
      <w:r w:rsidRPr="00B2024D">
        <w:rPr>
          <w:color w:val="000000"/>
        </w:rPr>
        <w:t>habilita</w:t>
      </w:r>
      <w:proofErr w:type="gramEnd"/>
      <w:r w:rsidRPr="00B2024D">
        <w:rPr>
          <w:color w:val="000000"/>
        </w:rPr>
        <w:t xml:space="preserve"> la posibilidad de repensar las relaciones y mecanismos de dominación. La perspectiva relacional invita a comprender el poder en constante transitar, dialogando entre las diferentes dimensiones por </w:t>
      </w:r>
      <w:r w:rsidR="009E2438">
        <w:rPr>
          <w:color w:val="000000"/>
        </w:rPr>
        <w:t>la que se desplaza. Esto último</w:t>
      </w:r>
      <w:r w:rsidRPr="00B2024D">
        <w:rPr>
          <w:color w:val="000000"/>
        </w:rPr>
        <w:t xml:space="preserve"> constituye nuevas posibilidades para las ciencias sociales en lo que respecta al abordaje de fenómenos contemporáneos, algo que el libro busca </w:t>
      </w:r>
      <w:r w:rsidR="009E2438">
        <w:rPr>
          <w:color w:val="000000"/>
        </w:rPr>
        <w:t>—</w:t>
      </w:r>
      <w:r w:rsidR="009E2438" w:rsidRPr="009E2438">
        <w:rPr>
          <w:color w:val="000000"/>
        </w:rPr>
        <w:t xml:space="preserve"> </w:t>
      </w:r>
      <w:r w:rsidR="009E2438" w:rsidRPr="00B2024D">
        <w:rPr>
          <w:color w:val="000000"/>
        </w:rPr>
        <w:t>y logra</w:t>
      </w:r>
      <w:r w:rsidR="009E2438">
        <w:rPr>
          <w:color w:val="000000"/>
        </w:rPr>
        <w:t>—</w:t>
      </w:r>
      <w:r w:rsidR="009E2438" w:rsidRPr="00B2024D">
        <w:rPr>
          <w:color w:val="000000"/>
        </w:rPr>
        <w:t xml:space="preserve"> </w:t>
      </w:r>
      <w:r w:rsidRPr="00B2024D">
        <w:rPr>
          <w:color w:val="000000"/>
        </w:rPr>
        <w:t>representar a través de una multiplicidad de abordajes.</w:t>
      </w:r>
    </w:p>
    <w:p w14:paraId="6C01EC07" w14:textId="2F7D676A" w:rsidR="0034402F" w:rsidRPr="00B2024D" w:rsidRDefault="0034402F" w:rsidP="00DB28F0">
      <w:pPr>
        <w:pStyle w:val="NormalWeb"/>
        <w:spacing w:before="240" w:beforeAutospacing="0" w:after="0" w:afterAutospacing="0" w:line="480" w:lineRule="auto"/>
        <w:ind w:firstLine="697"/>
      </w:pPr>
      <w:r w:rsidRPr="00B2024D">
        <w:rPr>
          <w:color w:val="000000"/>
        </w:rPr>
        <w:t xml:space="preserve">Así, el enfoque relacional piensa lo social como tejido y a la práctica de investigar del mismo modo. En este sentido, el carácter intrínseco del enfoque relacional (el diálogo, la relación misma) permite reflexionar tanto sobre la teoría como sobre sus </w:t>
      </w:r>
      <w:r w:rsidR="00F2046F">
        <w:rPr>
          <w:color w:val="000000"/>
        </w:rPr>
        <w:t>formas de ser aplicada. De ahí</w:t>
      </w:r>
      <w:r w:rsidR="00F2046F" w:rsidRPr="00B2024D">
        <w:rPr>
          <w:color w:val="000000"/>
        </w:rPr>
        <w:t xml:space="preserve"> </w:t>
      </w:r>
      <w:r w:rsidRPr="00B2024D">
        <w:rPr>
          <w:color w:val="000000"/>
        </w:rPr>
        <w:t xml:space="preserve">el lugar que el enfoque relacional le otorga a la reflexividad del propio investigador, tal como señala </w:t>
      </w:r>
      <w:proofErr w:type="spellStart"/>
      <w:r w:rsidRPr="00B2024D">
        <w:rPr>
          <w:color w:val="000000"/>
        </w:rPr>
        <w:t>Bialakowsky</w:t>
      </w:r>
      <w:proofErr w:type="spellEnd"/>
      <w:r w:rsidRPr="00B2024D">
        <w:rPr>
          <w:color w:val="000000"/>
        </w:rPr>
        <w:t xml:space="preserve"> en su respectivo apartado.</w:t>
      </w:r>
    </w:p>
    <w:p w14:paraId="20C8B005" w14:textId="6D752FB6" w:rsidR="0034402F" w:rsidRPr="00B2024D" w:rsidRDefault="0034402F" w:rsidP="00DB28F0">
      <w:pPr>
        <w:pStyle w:val="NormalWeb"/>
        <w:spacing w:before="240" w:beforeAutospacing="0" w:after="0" w:afterAutospacing="0" w:line="480" w:lineRule="auto"/>
        <w:ind w:firstLine="697"/>
      </w:pPr>
      <w:r w:rsidRPr="00B2024D">
        <w:rPr>
          <w:color w:val="000000"/>
        </w:rPr>
        <w:t>Como comentario final, el libro representa una excelente puerta de entrada para quienes busquen una lectura introductoria de la perspectiva relacional en ciencias sociales.</w:t>
      </w:r>
      <w:r w:rsidR="001266BF">
        <w:rPr>
          <w:color w:val="000000"/>
        </w:rPr>
        <w:t xml:space="preserve"> Y,</w:t>
      </w:r>
      <w:r w:rsidRPr="00B2024D">
        <w:rPr>
          <w:color w:val="000000"/>
        </w:rPr>
        <w:t xml:space="preserve"> a la vez, resulta en un gran elemento para quienes busquen profundizar sobre </w:t>
      </w:r>
      <w:r w:rsidR="001266BF">
        <w:rPr>
          <w:color w:val="000000"/>
        </w:rPr>
        <w:t>su</w:t>
      </w:r>
      <w:r w:rsidRPr="00B2024D">
        <w:rPr>
          <w:color w:val="000000"/>
        </w:rPr>
        <w:t xml:space="preserve">s posibilidades de </w:t>
      </w:r>
      <w:r w:rsidR="001266BF">
        <w:rPr>
          <w:color w:val="000000"/>
        </w:rPr>
        <w:t>aplicación</w:t>
      </w:r>
      <w:r w:rsidRPr="00B2024D">
        <w:rPr>
          <w:color w:val="000000"/>
        </w:rPr>
        <w:t xml:space="preserve"> en investigación tanto teórica como empírica.</w:t>
      </w:r>
    </w:p>
    <w:p w14:paraId="69A3DA3F" w14:textId="52A1A88D" w:rsidR="00712F23" w:rsidRDefault="0034402F" w:rsidP="00712F23">
      <w:pPr>
        <w:pStyle w:val="NormalWeb"/>
        <w:spacing w:before="240" w:beforeAutospacing="0" w:after="0" w:afterAutospacing="0" w:line="480" w:lineRule="auto"/>
        <w:jc w:val="right"/>
        <w:rPr>
          <w:b/>
          <w:color w:val="000000"/>
        </w:rPr>
      </w:pPr>
      <w:r w:rsidRPr="00912E84">
        <w:rPr>
          <w:b/>
          <w:color w:val="000000"/>
        </w:rPr>
        <w:t>A</w:t>
      </w:r>
      <w:r w:rsidR="00712F23">
        <w:rPr>
          <w:b/>
          <w:color w:val="000000"/>
        </w:rPr>
        <w:t xml:space="preserve">zul </w:t>
      </w:r>
      <w:proofErr w:type="spellStart"/>
      <w:r w:rsidR="00712F23">
        <w:rPr>
          <w:b/>
          <w:color w:val="000000"/>
        </w:rPr>
        <w:t>Vitagliano</w:t>
      </w:r>
      <w:proofErr w:type="spellEnd"/>
    </w:p>
    <w:p w14:paraId="1ECBFB6C" w14:textId="3D47C50E" w:rsidR="00712F23" w:rsidRPr="00712F23" w:rsidRDefault="00712F23" w:rsidP="00712F23">
      <w:pPr>
        <w:pStyle w:val="NormalWeb"/>
        <w:spacing w:before="240" w:beforeAutospacing="0" w:after="0" w:afterAutospacing="0" w:line="480" w:lineRule="auto"/>
        <w:jc w:val="right"/>
        <w:rPr>
          <w:color w:val="000000"/>
        </w:rPr>
      </w:pPr>
      <w:r w:rsidRPr="00712F23">
        <w:rPr>
          <w:color w:val="222222"/>
          <w:shd w:val="clear" w:color="auto" w:fill="FFFFFF"/>
        </w:rPr>
        <w:t xml:space="preserve">Instituto de Investigaciones Gino </w:t>
      </w:r>
      <w:proofErr w:type="spellStart"/>
      <w:r w:rsidRPr="00712F23">
        <w:rPr>
          <w:color w:val="222222"/>
          <w:shd w:val="clear" w:color="auto" w:fill="FFFFFF"/>
        </w:rPr>
        <w:t>Germani</w:t>
      </w:r>
      <w:proofErr w:type="spellEnd"/>
      <w:r w:rsidRPr="00712F23">
        <w:rPr>
          <w:color w:val="222222"/>
          <w:shd w:val="clear" w:color="auto" w:fill="FFFFFF"/>
        </w:rPr>
        <w:t>, Universidad de Buenos Aires</w:t>
      </w:r>
    </w:p>
    <w:p w14:paraId="4E1583CF" w14:textId="752D65B5" w:rsidR="0034402F" w:rsidRPr="00912E84" w:rsidRDefault="0034402F" w:rsidP="00712F23">
      <w:pPr>
        <w:pStyle w:val="NormalWeb"/>
        <w:spacing w:before="240" w:beforeAutospacing="0" w:after="0" w:afterAutospacing="0" w:line="480" w:lineRule="auto"/>
        <w:jc w:val="right"/>
        <w:rPr>
          <w:b/>
        </w:rPr>
      </w:pPr>
      <w:r w:rsidRPr="00912E84">
        <w:rPr>
          <w:b/>
          <w:color w:val="000000"/>
        </w:rPr>
        <w:t>Matías Mansilla</w:t>
      </w:r>
    </w:p>
    <w:p w14:paraId="5B515D80" w14:textId="77777777" w:rsidR="00712F23" w:rsidRPr="00712F23" w:rsidRDefault="00712F23" w:rsidP="00712F23">
      <w:pPr>
        <w:pStyle w:val="NormalWeb"/>
        <w:spacing w:before="240" w:beforeAutospacing="0" w:after="0" w:afterAutospacing="0" w:line="480" w:lineRule="auto"/>
        <w:jc w:val="right"/>
        <w:rPr>
          <w:color w:val="000000"/>
        </w:rPr>
      </w:pPr>
      <w:r w:rsidRPr="00712F23">
        <w:rPr>
          <w:color w:val="222222"/>
          <w:shd w:val="clear" w:color="auto" w:fill="FFFFFF"/>
        </w:rPr>
        <w:t xml:space="preserve">Instituto de Investigaciones Gino </w:t>
      </w:r>
      <w:proofErr w:type="spellStart"/>
      <w:r w:rsidRPr="00712F23">
        <w:rPr>
          <w:color w:val="222222"/>
          <w:shd w:val="clear" w:color="auto" w:fill="FFFFFF"/>
        </w:rPr>
        <w:t>Germani</w:t>
      </w:r>
      <w:proofErr w:type="spellEnd"/>
      <w:r w:rsidRPr="00712F23">
        <w:rPr>
          <w:color w:val="222222"/>
          <w:shd w:val="clear" w:color="auto" w:fill="FFFFFF"/>
        </w:rPr>
        <w:t>, Universidad de Buenos Aires</w:t>
      </w:r>
    </w:p>
    <w:p w14:paraId="2A6E8DCB" w14:textId="77777777" w:rsidR="005D7FC9" w:rsidRPr="00B2024D" w:rsidRDefault="005D7FC9" w:rsidP="00DB28F0">
      <w:pPr>
        <w:spacing w:line="480" w:lineRule="auto"/>
        <w:rPr>
          <w:sz w:val="24"/>
          <w:szCs w:val="24"/>
        </w:rPr>
      </w:pPr>
    </w:p>
    <w:sectPr w:rsidR="005D7FC9" w:rsidRPr="00B202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2F"/>
    <w:rsid w:val="00005501"/>
    <w:rsid w:val="00026960"/>
    <w:rsid w:val="00027301"/>
    <w:rsid w:val="000E3C0D"/>
    <w:rsid w:val="001266BF"/>
    <w:rsid w:val="001275AE"/>
    <w:rsid w:val="0014405E"/>
    <w:rsid w:val="00177BF6"/>
    <w:rsid w:val="001D7075"/>
    <w:rsid w:val="0034402F"/>
    <w:rsid w:val="003D40F0"/>
    <w:rsid w:val="00417C10"/>
    <w:rsid w:val="004E5968"/>
    <w:rsid w:val="004F1267"/>
    <w:rsid w:val="00545379"/>
    <w:rsid w:val="0058137D"/>
    <w:rsid w:val="005B1D80"/>
    <w:rsid w:val="005D7FC9"/>
    <w:rsid w:val="005F6BED"/>
    <w:rsid w:val="0064643E"/>
    <w:rsid w:val="0069256E"/>
    <w:rsid w:val="006A5B68"/>
    <w:rsid w:val="006C1C29"/>
    <w:rsid w:val="006D183E"/>
    <w:rsid w:val="00712F23"/>
    <w:rsid w:val="00726702"/>
    <w:rsid w:val="00756ADC"/>
    <w:rsid w:val="007D76A0"/>
    <w:rsid w:val="00880944"/>
    <w:rsid w:val="00911411"/>
    <w:rsid w:val="00912E84"/>
    <w:rsid w:val="00992FE0"/>
    <w:rsid w:val="009E2438"/>
    <w:rsid w:val="009F16A0"/>
    <w:rsid w:val="00A53A4E"/>
    <w:rsid w:val="00AC0CBC"/>
    <w:rsid w:val="00B2024D"/>
    <w:rsid w:val="00B77C43"/>
    <w:rsid w:val="00BE1589"/>
    <w:rsid w:val="00BF0180"/>
    <w:rsid w:val="00C028CD"/>
    <w:rsid w:val="00C50D22"/>
    <w:rsid w:val="00C60215"/>
    <w:rsid w:val="00C71296"/>
    <w:rsid w:val="00C918E6"/>
    <w:rsid w:val="00CD70A0"/>
    <w:rsid w:val="00D20AB9"/>
    <w:rsid w:val="00D35F87"/>
    <w:rsid w:val="00DB28F0"/>
    <w:rsid w:val="00DC6E49"/>
    <w:rsid w:val="00E237F2"/>
    <w:rsid w:val="00E35D18"/>
    <w:rsid w:val="00E54141"/>
    <w:rsid w:val="00EC0FA7"/>
    <w:rsid w:val="00F2046F"/>
    <w:rsid w:val="00F93DF4"/>
    <w:rsid w:val="00FD5074"/>
    <w:rsid w:val="00FF1F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B38C"/>
  <w15:chartTrackingRefBased/>
  <w15:docId w15:val="{314611F7-F59D-4872-93C7-1E9BA7AB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402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0E3C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3C0D"/>
    <w:rPr>
      <w:rFonts w:ascii="Segoe UI" w:hAnsi="Segoe UI" w:cs="Segoe UI"/>
      <w:sz w:val="18"/>
      <w:szCs w:val="18"/>
    </w:rPr>
  </w:style>
  <w:style w:type="character" w:styleId="Refdecomentario">
    <w:name w:val="annotation reference"/>
    <w:basedOn w:val="Fuentedeprrafopredeter"/>
    <w:uiPriority w:val="99"/>
    <w:semiHidden/>
    <w:unhideWhenUsed/>
    <w:rsid w:val="001D7075"/>
    <w:rPr>
      <w:sz w:val="16"/>
      <w:szCs w:val="16"/>
    </w:rPr>
  </w:style>
  <w:style w:type="paragraph" w:styleId="Textocomentario">
    <w:name w:val="annotation text"/>
    <w:basedOn w:val="Normal"/>
    <w:link w:val="TextocomentarioCar"/>
    <w:uiPriority w:val="99"/>
    <w:semiHidden/>
    <w:unhideWhenUsed/>
    <w:rsid w:val="001D70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7075"/>
    <w:rPr>
      <w:sz w:val="20"/>
      <w:szCs w:val="20"/>
    </w:rPr>
  </w:style>
  <w:style w:type="paragraph" w:styleId="Asuntodelcomentario">
    <w:name w:val="annotation subject"/>
    <w:basedOn w:val="Textocomentario"/>
    <w:next w:val="Textocomentario"/>
    <w:link w:val="AsuntodelcomentarioCar"/>
    <w:uiPriority w:val="99"/>
    <w:semiHidden/>
    <w:unhideWhenUsed/>
    <w:rsid w:val="001D7075"/>
    <w:rPr>
      <w:b/>
      <w:bCs/>
    </w:rPr>
  </w:style>
  <w:style w:type="character" w:customStyle="1" w:styleId="AsuntodelcomentarioCar">
    <w:name w:val="Asunto del comentario Car"/>
    <w:basedOn w:val="TextocomentarioCar"/>
    <w:link w:val="Asuntodelcomentario"/>
    <w:uiPriority w:val="99"/>
    <w:semiHidden/>
    <w:rsid w:val="001D7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11425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Araceli</cp:lastModifiedBy>
  <cp:revision>2</cp:revision>
  <dcterms:created xsi:type="dcterms:W3CDTF">2023-11-24T12:58:00Z</dcterms:created>
  <dcterms:modified xsi:type="dcterms:W3CDTF">2023-11-24T12:58:00Z</dcterms:modified>
</cp:coreProperties>
</file>