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82E" w:rsidRDefault="0094382E">
      <w:bookmarkStart w:id="0" w:name="_GoBack"/>
      <w:bookmarkEnd w:id="0"/>
    </w:p>
    <w:sectPr w:rsidR="009438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2B"/>
    <w:rsid w:val="00822668"/>
    <w:rsid w:val="008F032B"/>
    <w:rsid w:val="009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74ACC77-DE3D-4091-8DFB-CF57789B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Gonzalez Achi -VRID</dc:creator>
  <cp:keywords/>
  <dc:description/>
  <cp:lastModifiedBy>Mariano Gonzalez Achi -VRID</cp:lastModifiedBy>
  <cp:revision>1</cp:revision>
  <dcterms:created xsi:type="dcterms:W3CDTF">2018-08-01T16:44:00Z</dcterms:created>
  <dcterms:modified xsi:type="dcterms:W3CDTF">2018-08-01T16:44:00Z</dcterms:modified>
</cp:coreProperties>
</file>